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56" w:rsidRDefault="00007456">
      <w:bookmarkStart w:id="0" w:name="_GoBack"/>
    </w:p>
    <w:p w:rsidR="00E87160" w:rsidRPr="00737468" w:rsidRDefault="001928F4" w:rsidP="00737468">
      <w:pPr>
        <w:jc w:val="center"/>
        <w:rPr>
          <w:b/>
          <w:sz w:val="24"/>
          <w:szCs w:val="24"/>
        </w:rPr>
      </w:pPr>
      <w:r w:rsidRPr="00737468">
        <w:rPr>
          <w:b/>
          <w:sz w:val="24"/>
          <w:szCs w:val="24"/>
        </w:rPr>
        <w:t>Wybuchy złości</w:t>
      </w:r>
      <w:r w:rsidR="00E87160" w:rsidRPr="00737468">
        <w:rPr>
          <w:b/>
          <w:sz w:val="24"/>
          <w:szCs w:val="24"/>
        </w:rPr>
        <w:t>.</w:t>
      </w:r>
      <w:r w:rsidR="00B343FE" w:rsidRPr="00737468">
        <w:rPr>
          <w:b/>
          <w:sz w:val="24"/>
          <w:szCs w:val="24"/>
        </w:rPr>
        <w:t xml:space="preserve"> Co to jest i jak pomóc?</w:t>
      </w:r>
    </w:p>
    <w:p w:rsidR="001928F4" w:rsidRDefault="00C53C54" w:rsidP="00E57574">
      <w:pPr>
        <w:ind w:firstLine="708"/>
        <w:rPr>
          <w:sz w:val="24"/>
          <w:szCs w:val="24"/>
        </w:rPr>
      </w:pPr>
      <w:r w:rsidRPr="00127C1D">
        <w:rPr>
          <w:sz w:val="24"/>
          <w:szCs w:val="24"/>
        </w:rPr>
        <w:t xml:space="preserve">Zastanówmy się na sam początek czy zdążyło nam się w ostatnim czasie „wybuchnąć”? Myślę, że przynajmniej większość z osób, które to czytają odpowiedzą twierdząco na to pytanie. Czemu tak intensywna reakcja emocjonalna pojawia się u nas i czemu pojawia się ona u dzieci? Czasami źródłem takiego zachowania jest uczucie, które charakteryzuje się zdezorientowaniem, niezrozumieniem, sfrustrowaniem czy brakiem spełnionej potrzeby. Warto też </w:t>
      </w:r>
      <w:r w:rsidR="00127C1D" w:rsidRPr="00127C1D">
        <w:rPr>
          <w:sz w:val="24"/>
          <w:szCs w:val="24"/>
        </w:rPr>
        <w:t>wspomnieć</w:t>
      </w:r>
      <w:r w:rsidRPr="00127C1D">
        <w:rPr>
          <w:sz w:val="24"/>
          <w:szCs w:val="24"/>
        </w:rPr>
        <w:t xml:space="preserve"> o tym, że potęgować narastanie złości mogą też taki</w:t>
      </w:r>
      <w:r w:rsidR="00127C1D">
        <w:rPr>
          <w:sz w:val="24"/>
          <w:szCs w:val="24"/>
        </w:rPr>
        <w:t xml:space="preserve"> czynniki jak zmęczenie czy </w:t>
      </w:r>
      <w:proofErr w:type="spellStart"/>
      <w:r w:rsidR="00127C1D">
        <w:rPr>
          <w:sz w:val="24"/>
          <w:szCs w:val="24"/>
        </w:rPr>
        <w:t>przebodźcowanie</w:t>
      </w:r>
      <w:proofErr w:type="spellEnd"/>
      <w:r w:rsidR="00127C1D">
        <w:rPr>
          <w:sz w:val="24"/>
          <w:szCs w:val="24"/>
        </w:rPr>
        <w:t xml:space="preserve">. </w:t>
      </w:r>
      <w:r w:rsidRPr="00127C1D">
        <w:rPr>
          <w:sz w:val="24"/>
          <w:szCs w:val="24"/>
        </w:rPr>
        <w:t>My czasami nie widzimy tych wyżej wymienionych uczuć, a skupiamy się na płaczu, krzyku, kopaniu, biciu, wulgaryzmach wypowiedzianych przez dziecko. Zauważamy cz</w:t>
      </w:r>
      <w:r w:rsidR="00E57574">
        <w:rPr>
          <w:sz w:val="24"/>
          <w:szCs w:val="24"/>
        </w:rPr>
        <w:t>ęsto, że podczas takiego wybuchu</w:t>
      </w:r>
      <w:r w:rsidRPr="00127C1D">
        <w:rPr>
          <w:sz w:val="24"/>
          <w:szCs w:val="24"/>
        </w:rPr>
        <w:t xml:space="preserve"> nasz</w:t>
      </w:r>
      <w:r w:rsidR="00E57574">
        <w:rPr>
          <w:sz w:val="24"/>
          <w:szCs w:val="24"/>
        </w:rPr>
        <w:t>a</w:t>
      </w:r>
      <w:r w:rsidRPr="00127C1D">
        <w:rPr>
          <w:sz w:val="24"/>
          <w:szCs w:val="24"/>
        </w:rPr>
        <w:t xml:space="preserve"> pociecha traci kontrole nad sobą i nie jest w stanie racjonalnie myśleć, ani słuchać.</w:t>
      </w:r>
    </w:p>
    <w:p w:rsidR="00127C1D" w:rsidRDefault="009445F3">
      <w:pPr>
        <w:rPr>
          <w:sz w:val="24"/>
          <w:szCs w:val="24"/>
        </w:rPr>
      </w:pPr>
      <w:r>
        <w:rPr>
          <w:sz w:val="24"/>
          <w:szCs w:val="24"/>
        </w:rPr>
        <w:t>Dlatego aby pomoc dziecku przejść przez tak intensywny czas przekazuję Państwu kilka technik, które mogą pomóc w tym trudnym momencie.</w:t>
      </w:r>
    </w:p>
    <w:p w:rsidR="009445F3" w:rsidRDefault="009445F3" w:rsidP="009445F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Spokój dorosłego: w trakcie wybuchu ważne jest aby to dorosły były spokojny i opanowany. Takie zachowanie zapewnia dziecku poczucie bezpieczeństwa.</w:t>
      </w:r>
    </w:p>
    <w:p w:rsidR="009445F3" w:rsidRDefault="009445F3" w:rsidP="009445F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Zrozumienie: gdy dziecko otrzyma komunikat, że rozumiesz jego zdenerwowanie będzie czuł akceptację, że mimo trudnych emocji wszystko w nim okej. </w:t>
      </w:r>
    </w:p>
    <w:p w:rsidR="009445F3" w:rsidRDefault="009445F3" w:rsidP="009445F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Unikaj krytyki i kar: dziecko wtedy nie jest w stanie nauczyć się nowych reakcji na ww. trudne emocje. </w:t>
      </w:r>
    </w:p>
    <w:p w:rsidR="009445F3" w:rsidRDefault="009445F3" w:rsidP="009445F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Oddech: powolne oddychanie, może pomóc uspokoić ciało i umysł dziecka. Warto nauczyć dziecka takich technik w momencie gdy nie występuje taka trudność w danym momencie np. gdy idziecie spać to wtedy uczymy się takiego ćwiczenia. (poniżej link do</w:t>
      </w:r>
      <w:r w:rsidR="00C6633B">
        <w:rPr>
          <w:sz w:val="24"/>
          <w:szCs w:val="24"/>
        </w:rPr>
        <w:t xml:space="preserve"> jednej z</w:t>
      </w:r>
      <w:r>
        <w:rPr>
          <w:sz w:val="24"/>
          <w:szCs w:val="24"/>
        </w:rPr>
        <w:t xml:space="preserve"> technik oddechowych)</w:t>
      </w:r>
    </w:p>
    <w:p w:rsidR="007D4E53" w:rsidRDefault="00C6633B" w:rsidP="009445F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Nauka o emocjach: </w:t>
      </w:r>
      <w:r w:rsidR="007D4E53">
        <w:rPr>
          <w:sz w:val="24"/>
          <w:szCs w:val="24"/>
        </w:rPr>
        <w:t>oczywiście ważna jest rozmowa z dzieckiem na temat wyrażania, nazywania i zrozumienia swoich emocji. (poniżej link do bajki o złości, proszę o zobaczenie bajki wraz z dzieckiem)</w:t>
      </w:r>
    </w:p>
    <w:p w:rsidR="00C53C54" w:rsidRDefault="007377C1" w:rsidP="007377C1">
      <w:pPr>
        <w:ind w:left="360"/>
      </w:pPr>
      <w:r>
        <w:rPr>
          <w:sz w:val="24"/>
          <w:szCs w:val="24"/>
        </w:rPr>
        <w:t xml:space="preserve">Pamiętaj, że zawsze warto skorzystać z profesjonalnej pomocy jeśli wybuch złości są bardzo intensywne i częste. Dodatkowo jako psycholog chce wspomnieć o tym, iż proces uczenia się, radzenia sobie ze złością jest stopniowy i wymaga czasu. Musimy uzbroić się w cierpliwość i wspierać dziecko w drodze do lepszego zarządzania emocjami. </w:t>
      </w:r>
    </w:p>
    <w:p w:rsidR="00C6633B" w:rsidRDefault="00C6633B"/>
    <w:p w:rsidR="00C6633B" w:rsidRDefault="00870612">
      <w:hyperlink r:id="rId5" w:history="1">
        <w:r w:rsidR="00C6633B" w:rsidRPr="008D625B">
          <w:rPr>
            <w:rStyle w:val="Hipercze"/>
          </w:rPr>
          <w:t>https://www.youtube.com/watch?v=J5mgkWk4brE</w:t>
        </w:r>
      </w:hyperlink>
      <w:r w:rsidR="00C6633B">
        <w:t xml:space="preserve"> (technika oddechowa</w:t>
      </w:r>
      <w:r w:rsidR="007D4E53">
        <w:t>)</w:t>
      </w:r>
    </w:p>
    <w:p w:rsidR="007D4E53" w:rsidRDefault="00870612">
      <w:hyperlink r:id="rId6" w:history="1">
        <w:r w:rsidR="007D4E53" w:rsidRPr="008D625B">
          <w:rPr>
            <w:rStyle w:val="Hipercze"/>
          </w:rPr>
          <w:t>https://www.youtube.com/watch?v=AeCIBs7D8ec</w:t>
        </w:r>
      </w:hyperlink>
      <w:r w:rsidR="007D4E53">
        <w:t xml:space="preserve"> (bajka o złości)</w:t>
      </w:r>
      <w:bookmarkEnd w:id="0"/>
    </w:p>
    <w:sectPr w:rsidR="007D4E53" w:rsidSect="0087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C99"/>
    <w:multiLevelType w:val="multilevel"/>
    <w:tmpl w:val="0138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B3AEA"/>
    <w:multiLevelType w:val="multilevel"/>
    <w:tmpl w:val="CC0E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2383D"/>
    <w:multiLevelType w:val="hybridMultilevel"/>
    <w:tmpl w:val="9AE60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E87160"/>
    <w:rsid w:val="00007456"/>
    <w:rsid w:val="000D7C64"/>
    <w:rsid w:val="00127C1D"/>
    <w:rsid w:val="001928F4"/>
    <w:rsid w:val="00241658"/>
    <w:rsid w:val="00492E3B"/>
    <w:rsid w:val="00737468"/>
    <w:rsid w:val="007377C1"/>
    <w:rsid w:val="007D4E53"/>
    <w:rsid w:val="00870612"/>
    <w:rsid w:val="009445F3"/>
    <w:rsid w:val="00B343FE"/>
    <w:rsid w:val="00B92744"/>
    <w:rsid w:val="00C53C54"/>
    <w:rsid w:val="00C6633B"/>
    <w:rsid w:val="00CD37C6"/>
    <w:rsid w:val="00E57574"/>
    <w:rsid w:val="00E8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45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33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3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630850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87857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712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4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260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067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456617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97788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4062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59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593037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5067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50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841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513328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1453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093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0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66654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6939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000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50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5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67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13690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41914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6935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144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061099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41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731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142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463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9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255685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041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858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660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07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983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75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0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28686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13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22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9485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741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273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454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26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98662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017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525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7912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3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743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7498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201786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186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665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9732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07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862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863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294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62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916233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29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815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4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15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918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079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65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79233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75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4125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432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15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4015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117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878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2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3707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0075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75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8600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2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1663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10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146395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379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889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475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4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245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849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482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2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587355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195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575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458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09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621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9924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719094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214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6629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754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32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653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4748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73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34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01905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4148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79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eCIBs7D8ec" TargetMode="External"/><Relationship Id="rId5" Type="http://schemas.openxmlformats.org/officeDocument/2006/relationships/hyperlink" Target="https://www.youtube.com/watch?v=J5mgkWk4b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Justyna Tomczak</cp:lastModifiedBy>
  <cp:revision>2</cp:revision>
  <dcterms:created xsi:type="dcterms:W3CDTF">2023-05-29T15:10:00Z</dcterms:created>
  <dcterms:modified xsi:type="dcterms:W3CDTF">2023-05-29T15:10:00Z</dcterms:modified>
</cp:coreProperties>
</file>